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A3300" w:rsidR="00BD20C4" w:rsidP="00BD20C4" w:rsidRDefault="00C44500" w14:paraId="02B6EECC" w14:textId="265B801D">
      <w:pPr>
        <w:jc w:val="center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8405C" wp14:editId="34BE2A22">
            <wp:simplePos x="0" y="0"/>
            <wp:positionH relativeFrom="margin">
              <wp:posOffset>-914400</wp:posOffset>
            </wp:positionH>
            <wp:positionV relativeFrom="margin">
              <wp:posOffset>-438150</wp:posOffset>
            </wp:positionV>
            <wp:extent cx="7772400" cy="2056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300" w:rsidR="00BC64D7">
        <w:rPr>
          <w:rFonts w:cs="Arial"/>
          <w:b w:val="1"/>
          <w:bCs w:val="1"/>
          <w:color w:val="000000"/>
          <w:sz w:val="24"/>
          <w:szCs w:val="24"/>
        </w:rPr>
        <w:t xml:space="preserve">NCTE Affiliate </w:t>
      </w:r>
      <w:r w:rsidR="00882219">
        <w:rPr>
          <w:rFonts w:cs="Arial"/>
          <w:b w:val="1"/>
          <w:bCs w:val="1"/>
          <w:color w:val="000000"/>
          <w:sz w:val="24"/>
          <w:szCs w:val="24"/>
        </w:rPr>
        <w:t>Directors Form</w:t>
      </w:r>
    </w:p>
    <w:p w:rsidRPr="002A3300" w:rsidR="00BD20C4" w:rsidP="00237D08" w:rsidRDefault="00FD1201" w14:paraId="3EF3A781" w14:textId="77777777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 w14:anchorId="4D516A07">
          <v:rect id="_x0000_i1025" style="width:468pt;height:1.5pt" o:hr="t" o:hrstd="t" o:hrnoshade="t" o:hralign="center" fillcolor="black" stroked="f"/>
        </w:pict>
      </w:r>
    </w:p>
    <w:p w:rsidRPr="002A3300" w:rsidR="00BD20C4" w:rsidP="00BD20C4" w:rsidRDefault="00BD20C4" w14:paraId="246DDDD4" w14:textId="77777777">
      <w:pPr>
        <w:rPr>
          <w:rFonts w:cs="Arial"/>
          <w:b/>
          <w:bCs/>
          <w:color w:val="000000"/>
        </w:rPr>
      </w:pPr>
    </w:p>
    <w:p w:rsidRPr="00882219" w:rsidR="002A3300" w:rsidP="002A3300" w:rsidRDefault="00882219" w14:paraId="25E3CFF4" w14:textId="77777777">
      <w:pPr>
        <w:jc w:val="center"/>
        <w:rPr>
          <w:rFonts w:cs="Arial"/>
          <w:b/>
          <w:bCs/>
          <w:i/>
        </w:rPr>
      </w:pPr>
      <w:r w:rsidRPr="00882219">
        <w:rPr>
          <w:rFonts w:cs="Arial"/>
          <w:b/>
          <w:bCs/>
          <w:i/>
          <w:color w:val="FF0000"/>
        </w:rPr>
        <w:t>Director(s) will attend the Board of Directors Meeting held at the NCTE Annual Convention</w:t>
      </w:r>
    </w:p>
    <w:p w:rsidRPr="002A3300" w:rsidR="002A3300" w:rsidP="00882219" w:rsidRDefault="002A3300" w14:paraId="2FAD977D" w14:textId="77777777">
      <w:pPr>
        <w:rPr>
          <w:rFonts w:cs="Arial"/>
          <w:b/>
          <w:bCs/>
        </w:rPr>
      </w:pPr>
    </w:p>
    <w:p w:rsidR="00882219" w:rsidP="002A3300" w:rsidRDefault="00882219" w14:paraId="319953B4" w14:textId="77777777">
      <w:pPr>
        <w:rPr>
          <w:rFonts w:cs="Arial"/>
          <w:bCs/>
        </w:rPr>
      </w:pPr>
    </w:p>
    <w:p w:rsidRPr="002A3300" w:rsidR="002A3300" w:rsidP="5C582554" w:rsidRDefault="002A3300" w14:paraId="25622B70" w14:textId="7C6725CF">
      <w:pPr>
        <w:rPr>
          <w:rFonts w:cs="Arial"/>
        </w:rPr>
      </w:pPr>
      <w:r w:rsidRPr="5C582554" w:rsidR="00882219">
        <w:rPr>
          <w:rFonts w:cs="Arial"/>
          <w:b w:val="1"/>
          <w:bCs w:val="1"/>
        </w:rPr>
        <w:t>PLEASE RETURN THIS FORM TO</w:t>
      </w:r>
      <w:r w:rsidRPr="5C582554" w:rsidR="002A3300">
        <w:rPr>
          <w:rFonts w:cs="Arial"/>
          <w:b w:val="1"/>
          <w:bCs w:val="1"/>
        </w:rPr>
        <w:t>:</w:t>
      </w:r>
      <w:r w:rsidRPr="5C582554" w:rsidR="002A3300">
        <w:rPr>
          <w:rFonts w:cs="Arial"/>
        </w:rPr>
        <w:t xml:space="preserve"> </w:t>
      </w:r>
      <w:hyperlink r:id="Rd0b0abe06a5f417e">
        <w:r w:rsidRPr="5C582554" w:rsidR="4960E8B4">
          <w:rPr>
            <w:rStyle w:val="Hyperlink"/>
            <w:rFonts w:cs="Arial"/>
          </w:rPr>
          <w:t>affsec@ncte.org</w:t>
        </w:r>
      </w:hyperlink>
      <w:r w:rsidRPr="5C582554" w:rsidR="4960E8B4">
        <w:rPr>
          <w:rFonts w:cs="Arial"/>
        </w:rPr>
        <w:t xml:space="preserve"> </w:t>
      </w:r>
    </w:p>
    <w:p w:rsidR="5C582554" w:rsidP="5C582554" w:rsidRDefault="5C582554" w14:paraId="21D9BDDE" w14:textId="134F9D8C">
      <w:pPr>
        <w:pStyle w:val="Normal"/>
        <w:rPr>
          <w:rFonts w:ascii="Arial" w:hAnsi="Arial" w:eastAsia="Times New Roman" w:cs="Times New Roman"/>
        </w:rPr>
      </w:pPr>
    </w:p>
    <w:p w:rsidRPr="00882219" w:rsidR="002A3300" w:rsidP="00BD20C4" w:rsidRDefault="00882219" w14:paraId="72221727" w14:textId="77777777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NOTE: </w:t>
      </w:r>
      <w:r w:rsidRPr="002A3300" w:rsidR="002A3300">
        <w:rPr>
          <w:rFonts w:cs="Arial"/>
          <w:bCs/>
          <w:color w:val="000000"/>
        </w:rPr>
        <w:t xml:space="preserve">According to the NCTE Constitution, </w:t>
      </w:r>
      <w:r>
        <w:rPr>
          <w:rFonts w:cs="Arial"/>
          <w:bCs/>
          <w:color w:val="000000"/>
        </w:rPr>
        <w:t xml:space="preserve">an affiliate with fewer than </w:t>
      </w:r>
      <w:r>
        <w:rPr>
          <w:rFonts w:cs="Arial"/>
          <w:b/>
          <w:bCs/>
          <w:color w:val="000000"/>
        </w:rPr>
        <w:t>149</w:t>
      </w:r>
      <w:r>
        <w:rPr>
          <w:rFonts w:cs="Arial"/>
          <w:bCs/>
          <w:color w:val="000000"/>
        </w:rPr>
        <w:t xml:space="preserve"> NCTE members may name one director; affiliates with </w:t>
      </w:r>
      <w:r>
        <w:rPr>
          <w:rFonts w:cs="Arial"/>
          <w:b/>
          <w:bCs/>
          <w:color w:val="000000"/>
        </w:rPr>
        <w:t>150-349</w:t>
      </w:r>
      <w:r>
        <w:rPr>
          <w:rFonts w:cs="Arial"/>
          <w:bCs/>
          <w:color w:val="000000"/>
        </w:rPr>
        <w:t xml:space="preserve"> NCTE members may name two directors; one of whom must be the </w:t>
      </w:r>
      <w:r>
        <w:rPr>
          <w:rFonts w:cs="Arial"/>
          <w:b/>
          <w:bCs/>
          <w:color w:val="000000"/>
        </w:rPr>
        <w:t>Liaison Officer</w:t>
      </w:r>
      <w:r>
        <w:rPr>
          <w:rFonts w:cs="Arial"/>
          <w:bCs/>
          <w:color w:val="000000"/>
        </w:rPr>
        <w:t xml:space="preserve">; NCTE affiliates with </w:t>
      </w:r>
      <w:r>
        <w:rPr>
          <w:rFonts w:cs="Arial"/>
          <w:b/>
          <w:bCs/>
          <w:color w:val="000000"/>
        </w:rPr>
        <w:t>350-549</w:t>
      </w:r>
      <w:r>
        <w:rPr>
          <w:rFonts w:cs="Arial"/>
          <w:bCs/>
          <w:color w:val="000000"/>
        </w:rPr>
        <w:t xml:space="preserve"> NCTE members may name three directors, one of whom must be the </w:t>
      </w:r>
      <w:r>
        <w:rPr>
          <w:rFonts w:cs="Arial"/>
          <w:b/>
          <w:bCs/>
          <w:color w:val="000000"/>
        </w:rPr>
        <w:t>Liaison Officer</w:t>
      </w:r>
      <w:r>
        <w:rPr>
          <w:rFonts w:cs="Arial"/>
          <w:bCs/>
          <w:color w:val="000000"/>
        </w:rPr>
        <w:t xml:space="preserve">; affiliates with </w:t>
      </w:r>
      <w:r>
        <w:rPr>
          <w:rFonts w:cs="Arial"/>
          <w:b/>
          <w:bCs/>
          <w:color w:val="000000"/>
        </w:rPr>
        <w:t>550-749</w:t>
      </w:r>
      <w:r>
        <w:rPr>
          <w:rFonts w:cs="Arial"/>
          <w:bCs/>
          <w:color w:val="000000"/>
        </w:rPr>
        <w:t xml:space="preserve"> NCTE members may name four directors, one of whom must be the </w:t>
      </w:r>
      <w:r>
        <w:rPr>
          <w:rFonts w:cs="Arial"/>
          <w:b/>
          <w:bCs/>
          <w:color w:val="000000"/>
        </w:rPr>
        <w:t>Liaison Officer</w:t>
      </w:r>
      <w:r>
        <w:rPr>
          <w:rFonts w:cs="Arial"/>
          <w:bCs/>
          <w:color w:val="000000"/>
        </w:rPr>
        <w:t xml:space="preserve">; and so on up to a maximum of six directors (constitutional amendment, 1991). </w:t>
      </w:r>
      <w:r>
        <w:rPr>
          <w:rFonts w:cs="Arial"/>
          <w:b/>
          <w:bCs/>
          <w:color w:val="000000"/>
        </w:rPr>
        <w:t>All officers, including directors, must be members of the National Council.</w:t>
      </w:r>
    </w:p>
    <w:p w:rsidRPr="00770BBE" w:rsidR="002A3300" w:rsidP="00BD20C4" w:rsidRDefault="002A3300" w14:paraId="20DF3313" w14:textId="77777777">
      <w:pPr>
        <w:rPr>
          <w:rFonts w:cs="Arial"/>
          <w:bCs/>
          <w:color w:val="000000"/>
        </w:rPr>
      </w:pPr>
    </w:p>
    <w:p w:rsidRPr="00770BBE" w:rsidR="002A3300" w:rsidP="00BD20C4" w:rsidRDefault="002A3300" w14:paraId="2DB715C7" w14:textId="77777777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Full Name of Affiliate:</w:t>
      </w:r>
    </w:p>
    <w:p w:rsidRPr="00770BBE" w:rsidR="00882219" w:rsidP="00BD20C4" w:rsidRDefault="00882219" w14:paraId="63CB3DC5" w14:textId="77777777">
      <w:pPr>
        <w:rPr>
          <w:rFonts w:cs="Arial"/>
          <w:bCs/>
          <w:color w:val="000000"/>
        </w:rPr>
      </w:pPr>
    </w:p>
    <w:p w:rsidRPr="00770BBE" w:rsidR="00882219" w:rsidP="00BD20C4" w:rsidRDefault="00882219" w14:paraId="070D9D8A" w14:textId="77777777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Name of Person Submitting Report:</w:t>
      </w:r>
    </w:p>
    <w:p w:rsidRPr="00770BBE" w:rsidR="00882219" w:rsidP="00BD20C4" w:rsidRDefault="00882219" w14:paraId="30616AFC" w14:textId="77777777">
      <w:pPr>
        <w:rPr>
          <w:rFonts w:cs="Arial"/>
          <w:bCs/>
          <w:color w:val="000000"/>
        </w:rPr>
      </w:pPr>
    </w:p>
    <w:p w:rsidRPr="00770BBE" w:rsidR="00882219" w:rsidP="00BD20C4" w:rsidRDefault="00882219" w14:paraId="245213B3" w14:textId="77777777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Position in Affiliate:</w:t>
      </w:r>
    </w:p>
    <w:p w:rsidRPr="00770BBE" w:rsidR="002A3300" w:rsidP="00BD20C4" w:rsidRDefault="002A3300" w14:paraId="7BCA7ECF" w14:textId="77777777">
      <w:pPr>
        <w:rPr>
          <w:rFonts w:cs="Arial"/>
          <w:bCs/>
          <w:color w:val="000000"/>
        </w:rPr>
      </w:pPr>
    </w:p>
    <w:p w:rsidRPr="00770BBE" w:rsidR="002A3300" w:rsidP="00BD20C4" w:rsidRDefault="002A3300" w14:paraId="226FC1AA" w14:textId="77777777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Academic Year</w:t>
      </w:r>
      <w:r w:rsidRPr="00770BBE" w:rsidR="00882219">
        <w:rPr>
          <w:rFonts w:cs="Arial"/>
          <w:b/>
          <w:bCs/>
          <w:color w:val="000000"/>
        </w:rPr>
        <w:t>:</w:t>
      </w:r>
    </w:p>
    <w:p w:rsidRPr="00770BBE" w:rsidR="002A3300" w:rsidP="00BD20C4" w:rsidRDefault="002A3300" w14:paraId="346550FA" w14:textId="77777777">
      <w:pPr>
        <w:rPr>
          <w:rFonts w:cs="Arial"/>
          <w:bCs/>
          <w:color w:val="000000"/>
        </w:rPr>
      </w:pPr>
    </w:p>
    <w:p w:rsidRPr="00770BBE" w:rsidR="002A3300" w:rsidP="00BD20C4" w:rsidRDefault="002A3300" w14:paraId="2DE065D5" w14:textId="77777777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Date:</w:t>
      </w:r>
    </w:p>
    <w:p w:rsidRPr="00770BBE" w:rsidR="002A3300" w:rsidP="00BD20C4" w:rsidRDefault="002A3300" w14:paraId="14AF5C25" w14:textId="77777777">
      <w:pPr>
        <w:rPr>
          <w:rFonts w:cs="Arial"/>
          <w:bCs/>
          <w:color w:val="000000"/>
        </w:rPr>
      </w:pPr>
    </w:p>
    <w:p w:rsidRPr="00770BBE" w:rsidR="002A3300" w:rsidP="00BD20C4" w:rsidRDefault="00882219" w14:paraId="266EC106" w14:textId="77777777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 xml:space="preserve">Include the following information for </w:t>
      </w:r>
      <w:r w:rsidRPr="00C44500">
        <w:rPr>
          <w:rFonts w:cs="Arial"/>
          <w:b/>
          <w:bCs/>
          <w:color w:val="FF0000"/>
        </w:rPr>
        <w:t>each</w:t>
      </w:r>
      <w:r w:rsidRPr="00770BBE">
        <w:rPr>
          <w:rFonts w:cs="Arial"/>
          <w:b/>
          <w:bCs/>
          <w:color w:val="000000"/>
        </w:rPr>
        <w:t xml:space="preserve"> Director</w:t>
      </w:r>
      <w:r w:rsidRPr="00770BBE" w:rsidR="002A3300">
        <w:rPr>
          <w:rFonts w:cs="Arial"/>
          <w:b/>
          <w:bCs/>
          <w:color w:val="000000"/>
        </w:rPr>
        <w:t>.</w:t>
      </w:r>
    </w:p>
    <w:p w:rsidRPr="00770BBE" w:rsidR="002A3300" w:rsidP="00BD20C4" w:rsidRDefault="002A3300" w14:paraId="01EFC4E5" w14:textId="77777777">
      <w:pPr>
        <w:rPr>
          <w:rFonts w:cs="Arial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Pr="00770BBE" w:rsidR="002A3300" w:rsidTr="002A3300" w14:paraId="33D72A53" w14:textId="77777777">
        <w:tc>
          <w:tcPr>
            <w:tcW w:w="4788" w:type="dxa"/>
          </w:tcPr>
          <w:p w:rsidRPr="00770BBE" w:rsidR="00882219" w:rsidP="00BD20C4" w:rsidRDefault="00882219" w14:paraId="66614421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2A3300" w:rsidP="00BD20C4" w:rsidRDefault="00882219" w14:paraId="3C7F9602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 xml:space="preserve">(1) Director’s </w:t>
            </w:r>
            <w:r w:rsidRPr="00770BBE" w:rsidR="002A3300">
              <w:rPr>
                <w:rFonts w:cs="Arial"/>
                <w:b/>
                <w:bCs/>
                <w:color w:val="000000"/>
              </w:rPr>
              <w:t>Name:</w:t>
            </w:r>
          </w:p>
          <w:p w:rsidRPr="00770BBE" w:rsidR="00882219" w:rsidP="00BD20C4" w:rsidRDefault="00882219" w14:paraId="05AAAA6A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Pr="00770BBE" w:rsidR="00882219" w:rsidP="00882219" w:rsidRDefault="00882219" w14:paraId="7F585642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2A3300" w:rsidP="00882219" w:rsidRDefault="002A3300" w14:paraId="7AF21331" w14:textId="7DF1BD9F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Preferred Mail Address: Home__</w:t>
            </w:r>
            <w:r w:rsidRPr="00770BBE" w:rsidR="00C44500">
              <w:rPr>
                <w:rFonts w:cs="Arial"/>
                <w:b/>
                <w:bCs/>
                <w:color w:val="000000"/>
              </w:rPr>
              <w:t>_ Work</w:t>
            </w:r>
            <w:r w:rsidRPr="00770BBE">
              <w:rPr>
                <w:rFonts w:cs="Arial"/>
                <w:b/>
                <w:bCs/>
                <w:color w:val="000000"/>
              </w:rPr>
              <w:t>___</w:t>
            </w:r>
          </w:p>
        </w:tc>
      </w:tr>
      <w:tr w:rsidRPr="00770BBE" w:rsidR="002A3300" w:rsidTr="002A3300" w14:paraId="4D9A4DAC" w14:textId="77777777">
        <w:tc>
          <w:tcPr>
            <w:tcW w:w="4788" w:type="dxa"/>
          </w:tcPr>
          <w:p w:rsidRPr="00770BBE" w:rsidR="002A3300" w:rsidP="00BD20C4" w:rsidRDefault="002A3300" w14:paraId="607F7ECD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Institution Address:</w:t>
            </w:r>
          </w:p>
          <w:p w:rsidRPr="00770BBE" w:rsidR="002A3300" w:rsidP="00BD20C4" w:rsidRDefault="002A3300" w14:paraId="163077B6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2A3300" w:rsidP="00BD20C4" w:rsidRDefault="002A3300" w14:paraId="5C6D308C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882219" w:rsidP="00BD20C4" w:rsidRDefault="00882219" w14:paraId="63EC43DF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Pr="00770BBE" w:rsidR="002A3300" w:rsidP="00BD20C4" w:rsidRDefault="002A3300" w14:paraId="79F4BA1E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Work Phone:</w:t>
            </w:r>
          </w:p>
          <w:p w:rsidRPr="00770BBE" w:rsidR="00882219" w:rsidP="00BD20C4" w:rsidRDefault="00882219" w14:paraId="3C95179F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882219" w:rsidP="00BD20C4" w:rsidRDefault="00882219" w14:paraId="3EB7F904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Home Phone:</w:t>
            </w:r>
          </w:p>
          <w:p w:rsidRPr="00770BBE" w:rsidR="002A3300" w:rsidP="00BD20C4" w:rsidRDefault="002A3300" w14:paraId="32D8E885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2A3300" w:rsidP="00BD20C4" w:rsidRDefault="002A3300" w14:paraId="465CF688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Fax:</w:t>
            </w:r>
          </w:p>
          <w:p w:rsidRPr="00770BBE" w:rsidR="002A3300" w:rsidP="00BD20C4" w:rsidRDefault="002A3300" w14:paraId="776A8C6E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Pr="00770BBE" w:rsidR="002A3300" w:rsidTr="002A3300" w14:paraId="212C0365" w14:textId="77777777">
        <w:tc>
          <w:tcPr>
            <w:tcW w:w="4788" w:type="dxa"/>
          </w:tcPr>
          <w:p w:rsidRPr="00770BBE" w:rsidR="002A3300" w:rsidP="00BD20C4" w:rsidRDefault="002A3300" w14:paraId="33A2A71C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Home Address:</w:t>
            </w:r>
          </w:p>
          <w:p w:rsidRPr="00770BBE" w:rsidR="002A3300" w:rsidP="00BD20C4" w:rsidRDefault="002A3300" w14:paraId="01F1BF08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882219" w:rsidP="00BD20C4" w:rsidRDefault="00882219" w14:paraId="323A51ED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2A3300" w:rsidP="00BD20C4" w:rsidRDefault="002A3300" w14:paraId="0265B789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882219" w:rsidP="00BD20C4" w:rsidRDefault="00882219" w14:paraId="133EC35C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Pr="00770BBE" w:rsidR="002A3300" w:rsidP="00BD20C4" w:rsidRDefault="00882219" w14:paraId="69D969ED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Email:</w:t>
            </w:r>
          </w:p>
          <w:p w:rsidRPr="00770BBE" w:rsidR="00882219" w:rsidP="00BD20C4" w:rsidRDefault="00882219" w14:paraId="54C1A135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882219" w:rsidP="00BD20C4" w:rsidRDefault="00882219" w14:paraId="23524E9D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Date of election:</w:t>
            </w:r>
          </w:p>
          <w:p w:rsidRPr="00770BBE" w:rsidR="00882219" w:rsidP="00BD20C4" w:rsidRDefault="00882219" w14:paraId="279EA724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882219" w:rsidP="00BD20C4" w:rsidRDefault="00882219" w14:paraId="0C7EDC35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Term of office:</w:t>
            </w:r>
          </w:p>
          <w:p w:rsidRPr="00770BBE" w:rsidR="00882219" w:rsidP="00BD20C4" w:rsidRDefault="00882219" w14:paraId="79D2A5B5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p w:rsidRPr="002A3300" w:rsidR="002A3300" w:rsidP="00BD20C4" w:rsidRDefault="002A3300" w14:paraId="308B103C" w14:textId="77777777">
      <w:pPr>
        <w:rPr>
          <w:rFonts w:cs="Arial"/>
          <w:b/>
          <w:bCs/>
          <w:color w:val="000000"/>
        </w:rPr>
      </w:pPr>
    </w:p>
    <w:p w:rsidRPr="002A3300" w:rsidR="002A3300" w:rsidP="00BD20C4" w:rsidRDefault="002A3300" w14:paraId="61FA9FC4" w14:textId="77777777">
      <w:pPr>
        <w:rPr>
          <w:rFonts w:cs="Arial"/>
          <w:b/>
          <w:bCs/>
          <w:color w:val="000000"/>
        </w:rPr>
      </w:pPr>
    </w:p>
    <w:p w:rsidRPr="002A3300" w:rsidR="00BC64D7" w:rsidP="00BD20C4" w:rsidRDefault="00BC64D7" w14:paraId="66D01777" w14:textId="5D66F386">
      <w:pPr>
        <w:rPr>
          <w:rFonts w:cs="Arial"/>
          <w:b/>
          <w:bCs/>
          <w:color w:val="000000"/>
        </w:rPr>
      </w:pPr>
    </w:p>
    <w:sectPr w:rsidRPr="002A3300" w:rsidR="00BC64D7" w:rsidSect="00BD20C4">
      <w:pgSz w:w="12240" w:h="15840" w:orient="portrait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C4"/>
    <w:rsid w:val="00126CA1"/>
    <w:rsid w:val="001A6D02"/>
    <w:rsid w:val="001D1503"/>
    <w:rsid w:val="00237D08"/>
    <w:rsid w:val="002A3300"/>
    <w:rsid w:val="002F0413"/>
    <w:rsid w:val="003F024C"/>
    <w:rsid w:val="00446BEC"/>
    <w:rsid w:val="00491396"/>
    <w:rsid w:val="00523910"/>
    <w:rsid w:val="00534764"/>
    <w:rsid w:val="005C0046"/>
    <w:rsid w:val="00770BBE"/>
    <w:rsid w:val="00835D23"/>
    <w:rsid w:val="008543EE"/>
    <w:rsid w:val="00882219"/>
    <w:rsid w:val="00895EC7"/>
    <w:rsid w:val="00954178"/>
    <w:rsid w:val="00B36FEA"/>
    <w:rsid w:val="00B57312"/>
    <w:rsid w:val="00BB5F78"/>
    <w:rsid w:val="00BC64D7"/>
    <w:rsid w:val="00BD20C4"/>
    <w:rsid w:val="00C44500"/>
    <w:rsid w:val="00C508C0"/>
    <w:rsid w:val="00C77AC6"/>
    <w:rsid w:val="00F110E2"/>
    <w:rsid w:val="00F503DC"/>
    <w:rsid w:val="00FD1201"/>
    <w:rsid w:val="4960E8B4"/>
    <w:rsid w:val="5C5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0792B"/>
  <w15:docId w15:val="{1EC5B901-6622-4CD3-AD97-26D04F66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26CA1"/>
    <w:rPr>
      <w:rFonts w:ascii="Arial" w:hAnsi="Arial"/>
    </w:rPr>
  </w:style>
  <w:style w:type="paragraph" w:styleId="Heading1">
    <w:name w:val="heading 1"/>
    <w:basedOn w:val="Normal"/>
    <w:next w:val="Normal"/>
    <w:qFormat/>
    <w:rsid w:val="00126CA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6CA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6CA1"/>
    <w:pPr>
      <w:keepNext/>
      <w:outlineLvl w:val="2"/>
    </w:pPr>
    <w:rPr>
      <w:rFonts w:ascii="Century Gothic" w:hAnsi="Century Gothic"/>
      <w:b/>
      <w:bCs/>
      <w:sz w:val="7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6CA1"/>
    <w:pPr>
      <w:framePr w:w="7920" w:h="1980" w:hSpace="180" w:wrap="auto" w:hAnchor="page" w:xAlign="center" w:yAlign="bottom" w:hRule="exact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330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A3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3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image" Target="media/image1.jpeg" Id="rId4" /><Relationship Type="http://schemas.openxmlformats.org/officeDocument/2006/relationships/customXml" Target="../customXml/item2.xml" Id="rId9" /><Relationship Type="http://schemas.openxmlformats.org/officeDocument/2006/relationships/hyperlink" Target="mailto:affsec@ncte.org" TargetMode="External" Id="Rd0b0abe06a5f41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2" ma:contentTypeDescription="Create a new document." ma:contentTypeScope="" ma:versionID="18b3da6843c3f18ccb28d234b44682be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ff12de73b37e855d3fedf58fe7aacf47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AD6BB-FFCE-4D82-91B8-79DA7CC8E975}"/>
</file>

<file path=customXml/itemProps2.xml><?xml version="1.0" encoding="utf-8"?>
<ds:datastoreItem xmlns:ds="http://schemas.openxmlformats.org/officeDocument/2006/customXml" ds:itemID="{1DA3B1B4-51A3-48BB-B585-2D7801C48720}"/>
</file>

<file path=customXml/itemProps3.xml><?xml version="1.0" encoding="utf-8"?>
<ds:datastoreItem xmlns:ds="http://schemas.openxmlformats.org/officeDocument/2006/customXml" ds:itemID="{7C05B2FA-45DD-4B2E-9E7B-ABD3B5EC2C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National Council of Teachers of English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Ritchie, Kristen</cp:lastModifiedBy>
  <cp:revision>6</cp:revision>
  <cp:lastPrinted>2009-01-16T16:21:00Z</cp:lastPrinted>
  <dcterms:created xsi:type="dcterms:W3CDTF">2020-03-27T20:12:00Z</dcterms:created>
  <dcterms:modified xsi:type="dcterms:W3CDTF">2021-04-23T18:28:12Z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4018400</vt:r8>
  </property>
</Properties>
</file>